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1F7C" w14:textId="187ECEEF" w:rsidR="00E42299" w:rsidRPr="00AA15DA" w:rsidRDefault="00AA15DA">
      <w:pPr>
        <w:rPr>
          <w:lang w:val="en-US"/>
        </w:rPr>
      </w:pPr>
      <w:r>
        <w:rPr>
          <w:lang w:val="en-US"/>
        </w:rPr>
        <w:t>Surat Ijin</w:t>
      </w:r>
    </w:p>
    <w:sectPr w:rsidR="00E42299" w:rsidRPr="00AA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yNjM2NjM1NzM2t7BU0lEKTi0uzszPAykwrAUAWx+kkSwAAAA="/>
  </w:docVars>
  <w:rsids>
    <w:rsidRoot w:val="00AA15DA"/>
    <w:rsid w:val="0036398F"/>
    <w:rsid w:val="003D6B6D"/>
    <w:rsid w:val="004512F8"/>
    <w:rsid w:val="0058573F"/>
    <w:rsid w:val="008E654F"/>
    <w:rsid w:val="00AA15DA"/>
    <w:rsid w:val="00E42299"/>
    <w:rsid w:val="00E8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13433"/>
  <w15:chartTrackingRefBased/>
  <w15:docId w15:val="{D24CAFBA-02BA-489B-AD2B-4E30FACD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ranggasatriaa</dc:creator>
  <cp:keywords/>
  <dc:description/>
  <cp:lastModifiedBy>ranggasatriaa</cp:lastModifiedBy>
  <cp:revision>1</cp:revision>
  <dcterms:created xsi:type="dcterms:W3CDTF">2024-01-09T01:12:00Z</dcterms:created>
  <dcterms:modified xsi:type="dcterms:W3CDTF">2024-01-09T01:12:00Z</dcterms:modified>
</cp:coreProperties>
</file>